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397" w:rsidRPr="0086764E" w:rsidRDefault="00EA4397" w:rsidP="00EA4397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EA4397" w:rsidRPr="0086764E" w:rsidRDefault="00EA4397" w:rsidP="00EA439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EA4397" w:rsidRPr="0086764E" w:rsidRDefault="00EA4397" w:rsidP="00EA439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Змеица</w:t>
      </w:r>
    </w:p>
    <w:p w:rsidR="00EA4397" w:rsidRPr="0086764E" w:rsidRDefault="00EA4397" w:rsidP="00EA439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A4397" w:rsidRPr="0086764E" w:rsidRDefault="00EA4397" w:rsidP="00EA43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25.03.2025</w:t>
      </w:r>
      <w:r w:rsidRPr="0086764E">
        <w:rPr>
          <w:rFonts w:ascii="Verdana" w:hAnsi="Verdana"/>
          <w:lang w:val="bg-BG"/>
        </w:rPr>
        <w:t xml:space="preserve"> г., в</w:t>
      </w:r>
      <w:r>
        <w:rPr>
          <w:rFonts w:ascii="Verdana" w:hAnsi="Verdana"/>
          <w:lang w:val="bg-BG"/>
        </w:rPr>
        <w:t xml:space="preserve"> гр. Доспат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РД-04-19/10.03.2025г.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– инж. Георги Коджебашев</w:t>
      </w:r>
      <w:r w:rsidRPr="0086764E">
        <w:rPr>
          <w:rFonts w:ascii="Verdana" w:hAnsi="Verdana"/>
          <w:lang w:val="bg-BG"/>
        </w:rPr>
        <w:t>, в състав:</w:t>
      </w:r>
    </w:p>
    <w:p w:rsidR="00EA4397" w:rsidRPr="0086764E" w:rsidRDefault="00EA4397" w:rsidP="00EA439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EA4397" w:rsidRPr="0086764E" w:rsidRDefault="00EA4397" w:rsidP="00EA439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EA4397" w:rsidRPr="0086764E" w:rsidRDefault="00EA4397" w:rsidP="00EA43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 “</w:t>
      </w:r>
      <w:r w:rsidRPr="0086764E">
        <w:rPr>
          <w:rFonts w:ascii="Verdana" w:hAnsi="Verdana"/>
          <w:lang w:val="bg-BG"/>
        </w:rPr>
        <w:t>;</w:t>
      </w:r>
    </w:p>
    <w:p w:rsidR="00EA4397" w:rsidRPr="0086764E" w:rsidRDefault="00EA4397" w:rsidP="00EA43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Жана Дертлиева – кмет на с. Змеица</w:t>
      </w:r>
      <w:r w:rsidRPr="0086764E">
        <w:rPr>
          <w:rFonts w:ascii="Verdana" w:hAnsi="Verdana"/>
          <w:lang w:val="bg-BG"/>
        </w:rPr>
        <w:t>;</w:t>
      </w:r>
    </w:p>
    <w:p w:rsidR="00EA4397" w:rsidRDefault="00EA4397" w:rsidP="00EA43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EA4397" w:rsidRDefault="00EA4397" w:rsidP="00EA43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EA4397" w:rsidRPr="00A9361E" w:rsidRDefault="00EA4397" w:rsidP="00EA43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EA4397" w:rsidRPr="0086764E" w:rsidRDefault="00EA4397" w:rsidP="00EA439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EA4397" w:rsidRPr="0086764E" w:rsidRDefault="00EA4397" w:rsidP="00EA439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EA4397" w:rsidRPr="000B7CF4" w:rsidRDefault="00EA4397" w:rsidP="00EA439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EA4397" w:rsidRDefault="00EA4397" w:rsidP="00EA4397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находящи се в землището на с. Змеица.</w:t>
      </w:r>
    </w:p>
    <w:p w:rsidR="00EA4397" w:rsidRPr="0086764E" w:rsidRDefault="00EA4397" w:rsidP="00EA439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11.03.2025 г. н</w:t>
      </w:r>
      <w:r w:rsidRPr="0086764E">
        <w:rPr>
          <w:rFonts w:ascii="Verdana" w:hAnsi="Verdana"/>
          <w:lang w:val="bg-BG"/>
        </w:rPr>
        <w:t>ачалникът на Общин</w:t>
      </w:r>
      <w:r>
        <w:rPr>
          <w:rFonts w:ascii="Verdana" w:hAnsi="Verdana"/>
          <w:lang w:val="bg-BG"/>
        </w:rPr>
        <w:t xml:space="preserve">ска служба по земеделие Павлина Куцлева </w:t>
      </w:r>
      <w:r w:rsidRPr="0086764E">
        <w:rPr>
          <w:rFonts w:ascii="Verdana" w:hAnsi="Verdana"/>
          <w:lang w:val="bg-BG"/>
        </w:rPr>
        <w:t xml:space="preserve">предаде на председателя на </w:t>
      </w:r>
      <w:r>
        <w:rPr>
          <w:rFonts w:ascii="Verdana" w:hAnsi="Verdana"/>
          <w:lang w:val="bg-BG"/>
        </w:rPr>
        <w:t xml:space="preserve">комисията общо 4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четири</w:t>
      </w:r>
      <w:r>
        <w:rPr>
          <w:rFonts w:ascii="Verdana" w:hAnsi="Verdana"/>
        </w:rPr>
        <w:t>)</w:t>
      </w:r>
      <w:r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2026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EA4397" w:rsidRDefault="00EA4397" w:rsidP="00EA4397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ПО-09-И-576/11.02.2025 </w:t>
      </w:r>
      <w:r w:rsidR="002C014D">
        <w:rPr>
          <w:rFonts w:ascii="Verdana" w:hAnsi="Verdana"/>
          <w:lang w:val="bg-BG"/>
        </w:rPr>
        <w:t xml:space="preserve">г., със заявител Димитър </w:t>
      </w:r>
      <w:r w:rsidR="002C014D">
        <w:rPr>
          <w:rFonts w:ascii="Verdana" w:hAnsi="Verdana"/>
        </w:rPr>
        <w:t>**********</w:t>
      </w:r>
      <w:r w:rsidR="002C014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Мачолов</w:t>
      </w:r>
      <w:r w:rsidRPr="0086764E">
        <w:rPr>
          <w:rFonts w:ascii="Verdana" w:hAnsi="Verdana"/>
          <w:lang w:val="bg-BG"/>
        </w:rPr>
        <w:t xml:space="preserve"> с ЕГН</w:t>
      </w:r>
      <w:r w:rsidR="00A540D4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2C014D">
        <w:rPr>
          <w:rFonts w:ascii="Verdana" w:hAnsi="Verdana"/>
          <w:lang w:val="bg-BG"/>
        </w:rPr>
        <w:t xml:space="preserve"> </w:t>
      </w:r>
      <w:r w:rsidR="002C014D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, собственик на животновъден </w:t>
      </w:r>
      <w:r w:rsidRPr="0086764E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EA4397" w:rsidRPr="00603524" w:rsidRDefault="00EA4397" w:rsidP="00EA439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EA4397" w:rsidRPr="00435D15" w:rsidTr="004B1924">
        <w:tc>
          <w:tcPr>
            <w:tcW w:w="10173" w:type="dxa"/>
            <w:gridSpan w:val="3"/>
          </w:tcPr>
          <w:p w:rsidR="00EA4397" w:rsidRPr="00435D15" w:rsidRDefault="00EA4397" w:rsidP="004B192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 xml:space="preserve">Животновъден обект с </w:t>
            </w:r>
            <w:r w:rsidRPr="007D3422">
              <w:rPr>
                <w:rFonts w:eastAsiaTheme="minorHAnsi"/>
                <w:b/>
                <w:sz w:val="22"/>
                <w:szCs w:val="22"/>
                <w:lang w:val="bg-BG" w:eastAsia="en-US"/>
              </w:rPr>
              <w:t>№  3125940054 стар /№ 4834-0379 / с. Змеица Общ. Доспат, обл. Смолян</w:t>
            </w:r>
          </w:p>
        </w:tc>
      </w:tr>
      <w:tr w:rsidR="00EA4397" w:rsidRPr="00435D15" w:rsidTr="004B1924">
        <w:tc>
          <w:tcPr>
            <w:tcW w:w="10173" w:type="dxa"/>
            <w:gridSpan w:val="3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304C34" w:rsidRDefault="00EA4397" w:rsidP="004B1924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304C34">
              <w:rPr>
                <w:rFonts w:eastAsiaTheme="minorHAnsi"/>
                <w:sz w:val="22"/>
                <w:szCs w:val="22"/>
                <w:lang w:val="bg-BG" w:eastAsia="en-US"/>
              </w:rPr>
              <w:t>Коне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 xml:space="preserve"> - идентифицирани и над 6 месеца с изкл. на конете с предназначение </w:t>
            </w:r>
            <w:r w:rsidRPr="00304C34">
              <w:rPr>
                <w:rFonts w:eastAsiaTheme="minorHAnsi"/>
                <w:sz w:val="22"/>
                <w:szCs w:val="22"/>
                <w:lang w:val="bg-BG" w:eastAsia="en-US"/>
              </w:rPr>
              <w:t>за спорт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2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304C34" w:rsidRDefault="00EA4397" w:rsidP="004B1924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304C34">
              <w:rPr>
                <w:rFonts w:eastAsiaTheme="minorHAnsi"/>
                <w:sz w:val="22"/>
                <w:szCs w:val="22"/>
                <w:lang w:val="bg-BG" w:eastAsia="en-US"/>
              </w:rPr>
              <w:t>Овце над 12 месеце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0,9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 2,90</w:t>
            </w:r>
          </w:p>
        </w:tc>
      </w:tr>
    </w:tbl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559"/>
        <w:gridCol w:w="1985"/>
        <w:gridCol w:w="1842"/>
      </w:tblGrid>
      <w:tr w:rsidR="00EA4397" w:rsidRPr="003A56B4" w:rsidTr="004B1924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A4397" w:rsidRPr="003A56B4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A56B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A4397" w:rsidRPr="003A56B4" w:rsidTr="004B192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3A56B4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3A56B4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3A56B4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3A56B4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3A56B4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A4397" w:rsidRPr="003A56B4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A5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A4397" w:rsidRPr="003A56B4" w:rsidTr="004B192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3A56B4" w:rsidRDefault="00EA4397" w:rsidP="004B1924">
            <w:pPr>
              <w:rPr>
                <w:color w:val="000000"/>
                <w:lang w:val="bg-BG"/>
              </w:rPr>
            </w:pPr>
            <w:r w:rsidRPr="003A56B4">
              <w:rPr>
                <w:color w:val="000000"/>
                <w:lang w:val="bg-BG"/>
              </w:rPr>
              <w:t> 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3A56B4" w:rsidRDefault="00EA4397" w:rsidP="004B1924">
            <w:pPr>
              <w:rPr>
                <w:color w:val="000000"/>
                <w:lang w:val="bg-BG"/>
              </w:rPr>
            </w:pPr>
            <w:r w:rsidRPr="003A56B4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Доспат, земл. с. Змеица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3A56B4" w:rsidRDefault="00EA4397" w:rsidP="004B1924">
            <w:pPr>
              <w:jc w:val="center"/>
              <w:rPr>
                <w:color w:val="000000"/>
                <w:lang w:val="bg-BG"/>
              </w:rPr>
            </w:pPr>
            <w:r w:rsidRPr="003A56B4"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3A56B4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3A56B4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20,22</w:t>
            </w:r>
          </w:p>
        </w:tc>
      </w:tr>
      <w:tr w:rsidR="00EA4397" w:rsidRPr="003A56B4" w:rsidTr="004B1924">
        <w:trPr>
          <w:trHeight w:val="3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3A56B4" w:rsidRDefault="00EA4397" w:rsidP="004B1924">
            <w:pPr>
              <w:rPr>
                <w:color w:val="000000"/>
                <w:lang w:val="bg-BG"/>
              </w:rPr>
            </w:pPr>
            <w:r w:rsidRPr="003A56B4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3A56B4" w:rsidRDefault="00EA4397" w:rsidP="004B1924">
            <w:pPr>
              <w:rPr>
                <w:color w:val="000000"/>
                <w:lang w:val="bg-BG"/>
              </w:rPr>
            </w:pPr>
            <w:r w:rsidRPr="003A56B4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3A56B4" w:rsidRDefault="00EA4397" w:rsidP="004B1924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3A56B4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3A56B4" w:rsidRDefault="00EA4397" w:rsidP="004B1924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3A56B4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0</w:t>
            </w:r>
            <w:r w:rsidRPr="003A56B4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3A56B4" w:rsidRDefault="00EA4397" w:rsidP="004B1924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3A56B4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Pr="00A05220">
              <w:rPr>
                <w:b/>
                <w:color w:val="000000"/>
                <w:lang w:val="bg-BG"/>
              </w:rPr>
              <w:t xml:space="preserve"> 20,22</w:t>
            </w:r>
            <w:r w:rsidRPr="003A56B4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A4397" w:rsidRPr="007A1D81" w:rsidRDefault="00EA4397" w:rsidP="00EA439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EA4397" w:rsidRDefault="00EA4397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A4397" w:rsidRPr="007A1D81" w:rsidRDefault="00EA4397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A4397" w:rsidRDefault="00EA4397" w:rsidP="00EA4397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</w:t>
      </w:r>
      <w:r w:rsidR="00776D8A">
        <w:rPr>
          <w:rFonts w:ascii="Verdana" w:hAnsi="Verdana"/>
          <w:lang w:val="bg-BG"/>
        </w:rPr>
        <w:t xml:space="preserve">865/05.03.2025 г., със заявител </w:t>
      </w:r>
      <w:r w:rsidR="00EE1153">
        <w:rPr>
          <w:rFonts w:ascii="Verdana" w:hAnsi="Verdana"/>
          <w:lang w:val="bg-BG"/>
        </w:rPr>
        <w:t xml:space="preserve">Борислав </w:t>
      </w:r>
      <w:r w:rsidR="00EE1153">
        <w:rPr>
          <w:rFonts w:ascii="Verdana" w:hAnsi="Verdana"/>
        </w:rPr>
        <w:t>**********</w:t>
      </w:r>
      <w:r w:rsidR="00EE115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Паликаров</w:t>
      </w:r>
      <w:r w:rsidRPr="0086764E">
        <w:rPr>
          <w:rFonts w:ascii="Verdana" w:hAnsi="Verdana"/>
          <w:lang w:val="bg-BG"/>
        </w:rPr>
        <w:t xml:space="preserve"> с ЕГН</w:t>
      </w:r>
      <w:r w:rsidR="00217DC7">
        <w:rPr>
          <w:rFonts w:ascii="Verdana" w:hAnsi="Verdana"/>
          <w:lang w:val="bg-BG"/>
        </w:rPr>
        <w:t xml:space="preserve"> </w:t>
      </w:r>
      <w:r w:rsidR="00EE1153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собственик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EA4397" w:rsidRDefault="00EA4397" w:rsidP="00EA439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A4397" w:rsidRPr="006E749D" w:rsidRDefault="00EA4397" w:rsidP="00EA439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EA4397" w:rsidRPr="00435D15" w:rsidTr="004B1924">
        <w:tc>
          <w:tcPr>
            <w:tcW w:w="10173" w:type="dxa"/>
            <w:gridSpan w:val="3"/>
          </w:tcPr>
          <w:p w:rsidR="00EA4397" w:rsidRPr="00E1794A" w:rsidRDefault="00EA4397" w:rsidP="004B192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E1794A">
              <w:rPr>
                <w:rFonts w:eastAsiaTheme="minorHAnsi"/>
                <w:b/>
                <w:sz w:val="22"/>
                <w:szCs w:val="22"/>
                <w:lang w:val="bg-BG" w:eastAsia="en-US"/>
              </w:rPr>
              <w:t>Животновъден обект с № 31259</w:t>
            </w: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5</w:t>
            </w:r>
            <w:r w:rsidRPr="00E1794A">
              <w:rPr>
                <w:rFonts w:eastAsiaTheme="minorHAnsi"/>
                <w:b/>
                <w:sz w:val="22"/>
                <w:szCs w:val="22"/>
                <w:lang w:val="bg-BG" w:eastAsia="en-US"/>
              </w:rPr>
              <w:t>0003 стар /№ 4834-0407/ с. Змеица Общ. Доспат, обл. Смолян</w:t>
            </w:r>
          </w:p>
        </w:tc>
      </w:tr>
      <w:tr w:rsidR="00EA4397" w:rsidRPr="00435D15" w:rsidTr="004B1924">
        <w:tc>
          <w:tcPr>
            <w:tcW w:w="10173" w:type="dxa"/>
            <w:gridSpan w:val="3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от 6 до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мляко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28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16,8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над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мляко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22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22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от 6 до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месо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1,2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над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месо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3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авт. породи от 6 до 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24 месеца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0,6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Говеда авт. породи  над 24 месеца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71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71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Общо:114,60</w:t>
            </w:r>
          </w:p>
        </w:tc>
      </w:tr>
    </w:tbl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559"/>
        <w:gridCol w:w="1985"/>
        <w:gridCol w:w="1842"/>
      </w:tblGrid>
      <w:tr w:rsidR="00EA4397" w:rsidRPr="00E1794A" w:rsidTr="004B1924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A4397" w:rsidRPr="00E1794A" w:rsidTr="004B192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A4397" w:rsidRPr="00E1794A" w:rsidTr="004B192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Доспат, земл. с. Змеица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518,567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EA4397" w:rsidRPr="00E1794A" w:rsidTr="004B192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Доспат земл. с. Късак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3,545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EA4397" w:rsidRPr="00E1794A" w:rsidTr="004B1924">
        <w:trPr>
          <w:trHeight w:val="3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E1794A" w:rsidRDefault="00EA4397" w:rsidP="004B1924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E1794A" w:rsidRDefault="00EA4397" w:rsidP="004B1924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522,112</w:t>
            </w: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color w:val="000000"/>
                <w:lang w:val="bg-BG"/>
              </w:rPr>
              <w:t xml:space="preserve"> </w:t>
            </w:r>
            <w:r w:rsidRPr="00D72D03">
              <w:rPr>
                <w:b/>
                <w:color w:val="000000"/>
                <w:lang w:val="bg-BG"/>
              </w:rPr>
              <w:t>0</w:t>
            </w: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EA4397" w:rsidRPr="0086764E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A4397" w:rsidRPr="007A1D81" w:rsidRDefault="00EA4397" w:rsidP="00EA439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EA4397" w:rsidRDefault="00EA4397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A4397" w:rsidRDefault="00EA4397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A4397" w:rsidRPr="003237A7" w:rsidRDefault="00EA4397" w:rsidP="00EA4397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ПО-09-И-961/07.03.2025</w:t>
      </w:r>
      <w:r w:rsidR="00EE1153">
        <w:rPr>
          <w:rFonts w:ascii="Verdana" w:hAnsi="Verdana"/>
          <w:lang w:val="bg-BG"/>
        </w:rPr>
        <w:t xml:space="preserve"> г., със заявител Валери</w:t>
      </w:r>
      <w:r w:rsidR="00EE1153">
        <w:rPr>
          <w:rFonts w:ascii="Verdana" w:hAnsi="Verdana"/>
        </w:rPr>
        <w:t xml:space="preserve"> **********</w:t>
      </w:r>
      <w:r w:rsidR="00EE115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Георгиев</w:t>
      </w:r>
      <w:r w:rsidRPr="0086764E">
        <w:rPr>
          <w:rFonts w:ascii="Verdana" w:hAnsi="Verdana"/>
          <w:lang w:val="bg-BG"/>
        </w:rPr>
        <w:t xml:space="preserve"> с ЕГН</w:t>
      </w:r>
      <w:r w:rsidR="00217DC7">
        <w:rPr>
          <w:rFonts w:ascii="Verdana" w:hAnsi="Verdana"/>
          <w:lang w:val="bg-BG"/>
        </w:rPr>
        <w:t xml:space="preserve"> </w:t>
      </w:r>
      <w:r w:rsidR="00EE1153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собственик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EA4397" w:rsidRPr="00435D15" w:rsidTr="004B1924">
        <w:tc>
          <w:tcPr>
            <w:tcW w:w="10173" w:type="dxa"/>
            <w:gridSpan w:val="3"/>
          </w:tcPr>
          <w:p w:rsidR="00EA4397" w:rsidRPr="00435D15" w:rsidRDefault="00EA4397" w:rsidP="004B192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lastRenderedPageBreak/>
              <w:t xml:space="preserve">Животновъден обект с </w:t>
            </w:r>
            <w:r w:rsidRPr="00A036E9">
              <w:rPr>
                <w:rFonts w:eastAsiaTheme="minorHAnsi"/>
                <w:b/>
                <w:sz w:val="22"/>
                <w:szCs w:val="22"/>
                <w:lang w:val="bg-BG" w:eastAsia="en-US"/>
              </w:rPr>
              <w:t>№ 3125940001 стар /4834-0408/ с. Змеица Общ. Доспат, обл. Смолян</w:t>
            </w:r>
          </w:p>
        </w:tc>
      </w:tr>
      <w:tr w:rsidR="00EA4397" w:rsidRPr="00435D15" w:rsidTr="004B1924">
        <w:tc>
          <w:tcPr>
            <w:tcW w:w="10173" w:type="dxa"/>
            <w:gridSpan w:val="3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от 6 до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мляко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13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7,8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над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мляко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52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52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над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месо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авт. породи от 6 до 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24 месеца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3,6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>Говеда авт. породи  над 24 месеца</w:t>
            </w: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22</w:t>
            </w: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22</w:t>
            </w:r>
          </w:p>
        </w:tc>
      </w:tr>
      <w:tr w:rsidR="00EA4397" w:rsidRPr="00435D15" w:rsidTr="004B1924">
        <w:tc>
          <w:tcPr>
            <w:tcW w:w="5098" w:type="dxa"/>
          </w:tcPr>
          <w:p w:rsidR="00EA4397" w:rsidRPr="00435D15" w:rsidRDefault="00EA4397" w:rsidP="004B1924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EA4397" w:rsidRPr="00435D15" w:rsidRDefault="00EA4397" w:rsidP="004B1924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EA4397" w:rsidRPr="00435D15" w:rsidRDefault="00EA4397" w:rsidP="004B1924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 86,40</w:t>
            </w:r>
          </w:p>
        </w:tc>
      </w:tr>
    </w:tbl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559"/>
        <w:gridCol w:w="1985"/>
        <w:gridCol w:w="1842"/>
      </w:tblGrid>
      <w:tr w:rsidR="00EA4397" w:rsidRPr="00E1794A" w:rsidTr="004B1924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A4397" w:rsidRPr="00E1794A" w:rsidTr="004B192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A4397" w:rsidRPr="00E1794A" w:rsidTr="004B192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Доспат, земл. с. Змеица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37,813</w:t>
            </w:r>
          </w:p>
        </w:tc>
      </w:tr>
      <w:tr w:rsidR="00EA4397" w:rsidRPr="00E1794A" w:rsidTr="004B1924">
        <w:trPr>
          <w:trHeight w:val="3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E1794A" w:rsidRDefault="00EA4397" w:rsidP="004B1924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E1794A" w:rsidRDefault="00EA4397" w:rsidP="004B1924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0 </w:t>
            </w: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color w:val="000000"/>
                <w:lang w:val="bg-BG"/>
              </w:rPr>
              <w:t xml:space="preserve"> </w:t>
            </w:r>
            <w:r>
              <w:rPr>
                <w:b/>
                <w:color w:val="000000"/>
                <w:lang w:val="bg-BG"/>
              </w:rPr>
              <w:t>37,813</w:t>
            </w: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EA4397" w:rsidRPr="0086764E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A4397" w:rsidRPr="007A1D81" w:rsidRDefault="00EA4397" w:rsidP="00EA439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EA4397" w:rsidRDefault="00EA4397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A4397" w:rsidRDefault="00EA4397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A4397" w:rsidRPr="003237A7" w:rsidRDefault="00EA4397" w:rsidP="00EA4397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ПО-09-И-967/07.03.2025 г.,</w:t>
      </w:r>
      <w:r w:rsidR="004D56B1">
        <w:rPr>
          <w:rFonts w:ascii="Verdana" w:hAnsi="Verdana"/>
          <w:lang w:val="bg-BG"/>
        </w:rPr>
        <w:t xml:space="preserve"> със заявител Сергей</w:t>
      </w:r>
      <w:r w:rsidR="004D56B1">
        <w:rPr>
          <w:rFonts w:ascii="Verdana" w:hAnsi="Verdana"/>
        </w:rPr>
        <w:t xml:space="preserve"> **********</w:t>
      </w:r>
      <w:r w:rsidR="004D56B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Камбуров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4D56B1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собственик на животновъдни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и, в които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5382"/>
        <w:gridCol w:w="2268"/>
        <w:gridCol w:w="2239"/>
      </w:tblGrid>
      <w:tr w:rsidR="00EA4397" w:rsidRPr="00C1423E" w:rsidTr="004B1924">
        <w:tc>
          <w:tcPr>
            <w:tcW w:w="9889" w:type="dxa"/>
            <w:gridSpan w:val="3"/>
          </w:tcPr>
          <w:p w:rsidR="00EA4397" w:rsidRPr="005146AD" w:rsidRDefault="00EA4397" w:rsidP="004B1924">
            <w:pPr>
              <w:pStyle w:val="Default"/>
              <w:ind w:left="108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146A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Животновъден обект с № 3125900023 стар /4834-0384/ с.Змеица Общ. Доспат, обл. Смолян</w:t>
            </w:r>
          </w:p>
        </w:tc>
      </w:tr>
      <w:tr w:rsidR="00EA4397" w:rsidRPr="00C1423E" w:rsidTr="004B1924">
        <w:tc>
          <w:tcPr>
            <w:tcW w:w="9889" w:type="dxa"/>
            <w:gridSpan w:val="3"/>
          </w:tcPr>
          <w:p w:rsidR="00EA4397" w:rsidRPr="001C596A" w:rsidRDefault="00EA4397" w:rsidP="004B1924">
            <w:pPr>
              <w:jc w:val="center"/>
              <w:rPr>
                <w:b/>
                <w:sz w:val="22"/>
                <w:szCs w:val="22"/>
              </w:rPr>
            </w:pPr>
            <w:r w:rsidRPr="001C596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EA4397" w:rsidRPr="00C1423E" w:rsidTr="004B1924">
        <w:tc>
          <w:tcPr>
            <w:tcW w:w="5382" w:type="dxa"/>
          </w:tcPr>
          <w:p w:rsidR="00EA4397" w:rsidRPr="001C596A" w:rsidRDefault="00EA4397" w:rsidP="004B1924">
            <w:pPr>
              <w:rPr>
                <w:b/>
                <w:sz w:val="22"/>
                <w:szCs w:val="22"/>
              </w:rPr>
            </w:pPr>
            <w:proofErr w:type="spellStart"/>
            <w:r w:rsidRPr="001C596A">
              <w:rPr>
                <w:b/>
                <w:sz w:val="22"/>
                <w:szCs w:val="22"/>
              </w:rPr>
              <w:lastRenderedPageBreak/>
              <w:t>Вид</w:t>
            </w:r>
            <w:proofErr w:type="spellEnd"/>
            <w:r w:rsidRPr="001C59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C596A">
              <w:rPr>
                <w:b/>
                <w:sz w:val="22"/>
                <w:szCs w:val="22"/>
              </w:rPr>
              <w:t>животни</w:t>
            </w:r>
            <w:proofErr w:type="spellEnd"/>
          </w:p>
        </w:tc>
        <w:tc>
          <w:tcPr>
            <w:tcW w:w="2268" w:type="dxa"/>
          </w:tcPr>
          <w:p w:rsidR="00EA4397" w:rsidRPr="001C596A" w:rsidRDefault="00EA4397" w:rsidP="004B1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1C596A">
              <w:rPr>
                <w:b/>
                <w:sz w:val="22"/>
                <w:szCs w:val="22"/>
              </w:rPr>
              <w:t>Брой</w:t>
            </w:r>
            <w:proofErr w:type="spellEnd"/>
            <w:r w:rsidRPr="001C59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C596A">
              <w:rPr>
                <w:b/>
                <w:sz w:val="22"/>
                <w:szCs w:val="22"/>
              </w:rPr>
              <w:t>животни</w:t>
            </w:r>
            <w:proofErr w:type="spellEnd"/>
          </w:p>
        </w:tc>
        <w:tc>
          <w:tcPr>
            <w:tcW w:w="2239" w:type="dxa"/>
          </w:tcPr>
          <w:p w:rsidR="00EA4397" w:rsidRPr="001C596A" w:rsidRDefault="00EA4397" w:rsidP="004B1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1C596A">
              <w:rPr>
                <w:b/>
                <w:sz w:val="22"/>
                <w:szCs w:val="22"/>
              </w:rPr>
              <w:t>Брой</w:t>
            </w:r>
            <w:proofErr w:type="spellEnd"/>
            <w:r w:rsidRPr="001C596A">
              <w:rPr>
                <w:b/>
                <w:sz w:val="22"/>
                <w:szCs w:val="22"/>
              </w:rPr>
              <w:t xml:space="preserve"> ЖЕ</w:t>
            </w:r>
          </w:p>
        </w:tc>
      </w:tr>
      <w:tr w:rsidR="00EA4397" w:rsidRPr="00C1423E" w:rsidTr="004B1924">
        <w:tc>
          <w:tcPr>
            <w:tcW w:w="5382" w:type="dxa"/>
          </w:tcPr>
          <w:p w:rsidR="00EA4397" w:rsidRPr="001C596A" w:rsidRDefault="00EA4397" w:rsidP="004B1924">
            <w:pPr>
              <w:rPr>
                <w:b/>
                <w:sz w:val="22"/>
                <w:szCs w:val="22"/>
              </w:rPr>
            </w:pPr>
            <w:proofErr w:type="spellStart"/>
            <w:r w:rsidRPr="001C596A">
              <w:rPr>
                <w:color w:val="000000"/>
                <w:sz w:val="22"/>
                <w:szCs w:val="22"/>
              </w:rPr>
              <w:t>Овце</w:t>
            </w:r>
            <w:proofErr w:type="spellEnd"/>
            <w:r w:rsidRPr="001C596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596A">
              <w:rPr>
                <w:color w:val="000000"/>
                <w:sz w:val="22"/>
                <w:szCs w:val="22"/>
              </w:rPr>
              <w:t>над</w:t>
            </w:r>
            <w:proofErr w:type="spellEnd"/>
            <w:r w:rsidRPr="001C596A">
              <w:rPr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1C596A">
              <w:rPr>
                <w:color w:val="000000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268" w:type="dxa"/>
          </w:tcPr>
          <w:p w:rsidR="00EA4397" w:rsidRPr="001C596A" w:rsidRDefault="00EA4397" w:rsidP="004B1924">
            <w:pPr>
              <w:jc w:val="center"/>
              <w:rPr>
                <w:sz w:val="22"/>
                <w:szCs w:val="22"/>
              </w:rPr>
            </w:pPr>
            <w:r w:rsidRPr="001C596A">
              <w:rPr>
                <w:sz w:val="22"/>
                <w:szCs w:val="22"/>
              </w:rPr>
              <w:t>36</w:t>
            </w:r>
          </w:p>
        </w:tc>
        <w:tc>
          <w:tcPr>
            <w:tcW w:w="2239" w:type="dxa"/>
          </w:tcPr>
          <w:p w:rsidR="00EA4397" w:rsidRPr="001C596A" w:rsidRDefault="00EA4397" w:rsidP="004B1924">
            <w:pPr>
              <w:jc w:val="center"/>
              <w:rPr>
                <w:sz w:val="22"/>
                <w:szCs w:val="22"/>
              </w:rPr>
            </w:pPr>
            <w:r w:rsidRPr="001C596A">
              <w:rPr>
                <w:sz w:val="22"/>
                <w:szCs w:val="22"/>
              </w:rPr>
              <w:t>5,4</w:t>
            </w:r>
          </w:p>
        </w:tc>
      </w:tr>
      <w:tr w:rsidR="00EA4397" w:rsidRPr="00C1423E" w:rsidTr="004B1924">
        <w:tc>
          <w:tcPr>
            <w:tcW w:w="5382" w:type="dxa"/>
          </w:tcPr>
          <w:p w:rsidR="00EA4397" w:rsidRPr="001C596A" w:rsidRDefault="00EA4397" w:rsidP="004B192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C596A">
              <w:rPr>
                <w:color w:val="000000"/>
                <w:sz w:val="22"/>
                <w:szCs w:val="22"/>
              </w:rPr>
              <w:t>Овце</w:t>
            </w:r>
            <w:proofErr w:type="spellEnd"/>
            <w:r w:rsidRPr="001C596A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C596A">
              <w:rPr>
                <w:color w:val="000000"/>
                <w:sz w:val="22"/>
                <w:szCs w:val="22"/>
              </w:rPr>
              <w:t>автохонни</w:t>
            </w:r>
            <w:proofErr w:type="spellEnd"/>
            <w:r w:rsidRPr="001C596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596A">
              <w:rPr>
                <w:color w:val="000000"/>
                <w:sz w:val="22"/>
                <w:szCs w:val="22"/>
              </w:rPr>
              <w:t>породи</w:t>
            </w:r>
            <w:proofErr w:type="spellEnd"/>
            <w:r w:rsidRPr="001C596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596A">
              <w:rPr>
                <w:color w:val="000000"/>
                <w:sz w:val="22"/>
                <w:szCs w:val="22"/>
              </w:rPr>
              <w:t>над</w:t>
            </w:r>
            <w:proofErr w:type="spellEnd"/>
            <w:r w:rsidRPr="001C596A">
              <w:rPr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1C596A">
              <w:rPr>
                <w:color w:val="000000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268" w:type="dxa"/>
          </w:tcPr>
          <w:p w:rsidR="00EA4397" w:rsidRPr="001C596A" w:rsidRDefault="00EA4397" w:rsidP="004B1924">
            <w:pPr>
              <w:jc w:val="center"/>
              <w:rPr>
                <w:sz w:val="22"/>
                <w:szCs w:val="22"/>
              </w:rPr>
            </w:pPr>
            <w:r w:rsidRPr="001C596A">
              <w:rPr>
                <w:sz w:val="22"/>
                <w:szCs w:val="22"/>
              </w:rPr>
              <w:t>156</w:t>
            </w:r>
          </w:p>
        </w:tc>
        <w:tc>
          <w:tcPr>
            <w:tcW w:w="2239" w:type="dxa"/>
          </w:tcPr>
          <w:p w:rsidR="00EA4397" w:rsidRPr="001C596A" w:rsidRDefault="00EA4397" w:rsidP="004B1924">
            <w:pPr>
              <w:jc w:val="center"/>
              <w:rPr>
                <w:sz w:val="22"/>
                <w:szCs w:val="22"/>
              </w:rPr>
            </w:pPr>
            <w:r w:rsidRPr="001C596A">
              <w:rPr>
                <w:sz w:val="22"/>
                <w:szCs w:val="22"/>
              </w:rPr>
              <w:t>23,4</w:t>
            </w:r>
          </w:p>
        </w:tc>
      </w:tr>
      <w:tr w:rsidR="00EA4397" w:rsidRPr="00C1423E" w:rsidTr="004B1924">
        <w:tc>
          <w:tcPr>
            <w:tcW w:w="5382" w:type="dxa"/>
          </w:tcPr>
          <w:p w:rsidR="00EA4397" w:rsidRPr="001C596A" w:rsidRDefault="00EA4397" w:rsidP="004B192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EA4397" w:rsidRPr="001C596A" w:rsidRDefault="00EA4397" w:rsidP="004B192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39" w:type="dxa"/>
          </w:tcPr>
          <w:p w:rsidR="00EA4397" w:rsidRPr="001C596A" w:rsidRDefault="00EA4397" w:rsidP="004B1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1C596A">
              <w:rPr>
                <w:b/>
                <w:sz w:val="22"/>
                <w:szCs w:val="22"/>
              </w:rPr>
              <w:t>Общо</w:t>
            </w:r>
            <w:proofErr w:type="spellEnd"/>
            <w:r w:rsidRPr="001C596A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  <w:lang w:val="bg-BG"/>
              </w:rPr>
              <w:t xml:space="preserve"> </w:t>
            </w:r>
            <w:r w:rsidRPr="001C596A">
              <w:rPr>
                <w:b/>
                <w:sz w:val="22"/>
                <w:szCs w:val="22"/>
              </w:rPr>
              <w:t>28,80</w:t>
            </w:r>
          </w:p>
        </w:tc>
      </w:tr>
    </w:tbl>
    <w:p w:rsidR="00EA4397" w:rsidRDefault="00EA4397" w:rsidP="00EA4397">
      <w:pPr>
        <w:jc w:val="both"/>
        <w:rPr>
          <w:b/>
          <w:sz w:val="24"/>
          <w:szCs w:val="24"/>
          <w:highlight w:val="yellow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5382"/>
        <w:gridCol w:w="2268"/>
        <w:gridCol w:w="2239"/>
      </w:tblGrid>
      <w:tr w:rsidR="00EA4397" w:rsidRPr="005146AD" w:rsidTr="004B1924">
        <w:tc>
          <w:tcPr>
            <w:tcW w:w="9889" w:type="dxa"/>
            <w:gridSpan w:val="3"/>
          </w:tcPr>
          <w:p w:rsidR="00EA4397" w:rsidRPr="005146AD" w:rsidRDefault="00EA4397" w:rsidP="004B19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5146AD">
              <w:rPr>
                <w:rFonts w:eastAsiaTheme="minorHAnsi"/>
                <w:b/>
                <w:sz w:val="22"/>
                <w:szCs w:val="22"/>
                <w:lang w:val="bg-BG" w:eastAsia="en-US"/>
              </w:rPr>
              <w:t>Животновъден обект с № 3125980070 стар /4834-0109/ с.Змеица Общ. Доспат, обл. Смолян</w:t>
            </w:r>
          </w:p>
        </w:tc>
      </w:tr>
      <w:tr w:rsidR="00EA4397" w:rsidRPr="00F01391" w:rsidTr="004B1924">
        <w:tc>
          <w:tcPr>
            <w:tcW w:w="9889" w:type="dxa"/>
            <w:gridSpan w:val="3"/>
          </w:tcPr>
          <w:p w:rsidR="00EA4397" w:rsidRPr="00BC1E5C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BC1E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EA4397" w:rsidRPr="00F01391" w:rsidTr="004B1924">
        <w:tc>
          <w:tcPr>
            <w:tcW w:w="5382" w:type="dxa"/>
          </w:tcPr>
          <w:p w:rsidR="00EA4397" w:rsidRPr="00BC1E5C" w:rsidRDefault="00EA4397" w:rsidP="004B1924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68" w:type="dxa"/>
          </w:tcPr>
          <w:p w:rsidR="00EA4397" w:rsidRPr="00BC1E5C" w:rsidRDefault="00EA4397" w:rsidP="004B1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C1E5C">
              <w:rPr>
                <w:b/>
                <w:sz w:val="22"/>
                <w:szCs w:val="22"/>
              </w:rPr>
              <w:t>Брой</w:t>
            </w:r>
            <w:proofErr w:type="spellEnd"/>
            <w:r w:rsidRPr="00BC1E5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C1E5C">
              <w:rPr>
                <w:b/>
                <w:sz w:val="22"/>
                <w:szCs w:val="22"/>
              </w:rPr>
              <w:t>животни</w:t>
            </w:r>
            <w:proofErr w:type="spellEnd"/>
          </w:p>
        </w:tc>
        <w:tc>
          <w:tcPr>
            <w:tcW w:w="2239" w:type="dxa"/>
          </w:tcPr>
          <w:p w:rsidR="00EA4397" w:rsidRPr="00BC1E5C" w:rsidRDefault="00EA4397" w:rsidP="004B1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C1E5C">
              <w:rPr>
                <w:b/>
                <w:sz w:val="22"/>
                <w:szCs w:val="22"/>
              </w:rPr>
              <w:t>Брой</w:t>
            </w:r>
            <w:proofErr w:type="spellEnd"/>
            <w:r w:rsidRPr="00BC1E5C">
              <w:rPr>
                <w:b/>
                <w:sz w:val="22"/>
                <w:szCs w:val="22"/>
              </w:rPr>
              <w:t xml:space="preserve"> ЖЕ</w:t>
            </w:r>
          </w:p>
        </w:tc>
      </w:tr>
      <w:tr w:rsidR="00EA4397" w:rsidRPr="00F01391" w:rsidTr="004B1924">
        <w:tc>
          <w:tcPr>
            <w:tcW w:w="5382" w:type="dxa"/>
          </w:tcPr>
          <w:p w:rsidR="00EA4397" w:rsidRPr="00BC1E5C" w:rsidRDefault="00EA4397" w:rsidP="004B1924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68" w:type="dxa"/>
          </w:tcPr>
          <w:p w:rsidR="00EA4397" w:rsidRPr="00BC1E5C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</w:p>
        </w:tc>
        <w:tc>
          <w:tcPr>
            <w:tcW w:w="2239" w:type="dxa"/>
          </w:tcPr>
          <w:p w:rsidR="00EA4397" w:rsidRPr="00BC1E5C" w:rsidRDefault="00EA4397" w:rsidP="004B1924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BC1E5C">
              <w:rPr>
                <w:b/>
                <w:sz w:val="22"/>
                <w:szCs w:val="22"/>
              </w:rPr>
              <w:t>Общо:0.00</w:t>
            </w:r>
          </w:p>
        </w:tc>
      </w:tr>
    </w:tbl>
    <w:p w:rsidR="00EA4397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559"/>
        <w:gridCol w:w="1843"/>
        <w:gridCol w:w="1701"/>
      </w:tblGrid>
      <w:tr w:rsidR="00EA4397" w:rsidRPr="00E1794A" w:rsidTr="004B1924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A4397" w:rsidRPr="00E1794A" w:rsidTr="004B192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179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A4397" w:rsidRPr="00E1794A" w:rsidTr="004B192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Доспат, земл. с. Змеица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127,361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397" w:rsidRPr="00E1794A" w:rsidRDefault="00EA4397" w:rsidP="004B192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11,102</w:t>
            </w:r>
          </w:p>
        </w:tc>
      </w:tr>
      <w:tr w:rsidR="00EA4397" w:rsidRPr="00E1794A" w:rsidTr="004B1924">
        <w:trPr>
          <w:trHeight w:val="3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397" w:rsidRPr="00E1794A" w:rsidRDefault="00EA4397" w:rsidP="004B1924">
            <w:pPr>
              <w:rPr>
                <w:color w:val="000000"/>
                <w:lang w:val="bg-BG"/>
              </w:rPr>
            </w:pPr>
            <w:r w:rsidRPr="00E1794A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E1794A" w:rsidRDefault="00EA4397" w:rsidP="004B1924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E1794A" w:rsidRDefault="00EA4397" w:rsidP="004B1924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127,361 </w:t>
            </w: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7" w:rsidRPr="00E1794A" w:rsidRDefault="00EA4397" w:rsidP="004B1924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color w:val="000000"/>
                <w:lang w:val="bg-BG"/>
              </w:rPr>
              <w:t xml:space="preserve"> </w:t>
            </w:r>
            <w:r>
              <w:rPr>
                <w:b/>
                <w:color w:val="000000"/>
                <w:lang w:val="bg-BG"/>
              </w:rPr>
              <w:t>11,102</w:t>
            </w:r>
            <w:r w:rsidRPr="00E1794A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EA4397" w:rsidRPr="0086764E" w:rsidRDefault="00EA4397" w:rsidP="00EA439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EA4397" w:rsidRDefault="00EA4397" w:rsidP="00EA43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A4397" w:rsidRDefault="00EA4397" w:rsidP="00EA439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A4397" w:rsidRPr="007A1D81" w:rsidRDefault="00EA4397" w:rsidP="00EA439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EA4397" w:rsidRDefault="00EA4397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A4397" w:rsidRDefault="00EA4397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05565" w:rsidRDefault="00205565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05565" w:rsidRDefault="00205565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05565" w:rsidRDefault="00205565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05565" w:rsidRDefault="00205565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05565" w:rsidRDefault="00205565" w:rsidP="0020556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05565" w:rsidRDefault="00205565" w:rsidP="0020556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</w:t>
      </w:r>
      <w:r w:rsidR="003A53F0" w:rsidRPr="003A53F0">
        <w:rPr>
          <w:rFonts w:ascii="Verdana" w:hAnsi="Verdana"/>
          <w:lang w:val="bg-BG"/>
        </w:rPr>
        <w:t xml:space="preserve"> </w:t>
      </w:r>
      <w:r w:rsidR="003A53F0">
        <w:rPr>
          <w:rFonts w:ascii="Verdana" w:hAnsi="Verdana"/>
          <w:lang w:val="bg-BG"/>
        </w:rPr>
        <w:t>п</w:t>
      </w:r>
      <w:r w:rsidR="003A53F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205565" w:rsidRDefault="00205565" w:rsidP="0020556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05565" w:rsidRDefault="00205565" w:rsidP="00205565">
      <w:pPr>
        <w:spacing w:line="360" w:lineRule="auto"/>
        <w:ind w:firstLine="720"/>
        <w:rPr>
          <w:rFonts w:ascii="Verdana" w:hAnsi="Verdana"/>
          <w:lang w:val="bg-BG"/>
        </w:rPr>
      </w:pPr>
    </w:p>
    <w:p w:rsidR="00205565" w:rsidRDefault="00205565" w:rsidP="00205565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53F0">
        <w:rPr>
          <w:rFonts w:ascii="Verdana" w:hAnsi="Verdana"/>
          <w:lang w:val="bg-BG"/>
        </w:rPr>
        <w:t>п</w:t>
      </w:r>
      <w:r w:rsidR="003A53F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205565" w:rsidRDefault="00205565" w:rsidP="0020556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05565" w:rsidRDefault="00205565" w:rsidP="00205565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53F0">
        <w:rPr>
          <w:rFonts w:ascii="Verdana" w:hAnsi="Verdana"/>
          <w:lang w:val="bg-BG"/>
        </w:rPr>
        <w:t>п</w:t>
      </w:r>
      <w:r w:rsidR="003A53F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205565" w:rsidRDefault="00205565" w:rsidP="0020556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05565" w:rsidRDefault="00205565" w:rsidP="00205565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53F0">
        <w:rPr>
          <w:rFonts w:ascii="Verdana" w:hAnsi="Verdana"/>
          <w:lang w:val="bg-BG"/>
        </w:rPr>
        <w:t>п</w:t>
      </w:r>
      <w:r w:rsidR="003A53F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205565" w:rsidRDefault="00205565" w:rsidP="0020556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05565" w:rsidRDefault="00205565" w:rsidP="00205565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53F0">
        <w:rPr>
          <w:rFonts w:ascii="Verdana" w:hAnsi="Verdana"/>
          <w:lang w:val="bg-BG"/>
        </w:rPr>
        <w:t>п</w:t>
      </w:r>
      <w:r w:rsidR="003A53F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205565" w:rsidRDefault="00205565" w:rsidP="0020556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05565" w:rsidRDefault="00205565" w:rsidP="00205565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53F0">
        <w:rPr>
          <w:rFonts w:ascii="Verdana" w:hAnsi="Verdana"/>
          <w:lang w:val="bg-BG"/>
        </w:rPr>
        <w:t>п</w:t>
      </w:r>
      <w:r w:rsidR="003A53F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205565" w:rsidRDefault="00205565" w:rsidP="0020556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A4397" w:rsidRPr="0060039B" w:rsidRDefault="00EA4397" w:rsidP="00205565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A4397" w:rsidRDefault="00EA4397" w:rsidP="00EA439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A4397" w:rsidRDefault="00EA4397" w:rsidP="00EA4397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A4397" w:rsidRDefault="00EA4397" w:rsidP="00EA4397">
      <w:pPr>
        <w:pStyle w:val="ListParagraph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дънъчни задължения;</w:t>
      </w:r>
    </w:p>
    <w:p w:rsidR="00EA4397" w:rsidRDefault="00EA4397" w:rsidP="00EA4397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към Държавен фонд „Земеделие“;</w:t>
      </w:r>
    </w:p>
    <w:p w:rsidR="00EA4397" w:rsidRDefault="00EA4397" w:rsidP="00EA4397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към държавния поземлен фонд;</w:t>
      </w:r>
    </w:p>
    <w:p w:rsidR="00EA4397" w:rsidRDefault="00EA4397" w:rsidP="00EA4397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към общинския поземлен фонд;</w:t>
      </w:r>
    </w:p>
    <w:p w:rsidR="00EA4397" w:rsidRDefault="00EA4397" w:rsidP="00EA4397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за земите по чл. 37в, ал. 3, т. 2 и по чл. 37ж, ал. 5 от ЗСПЗЗ;</w:t>
      </w:r>
    </w:p>
    <w:p w:rsidR="00EA4397" w:rsidRDefault="00EA4397" w:rsidP="00EA4397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Декларации от лицата, че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фонд;</w:t>
      </w:r>
    </w:p>
    <w:p w:rsidR="00436E6F" w:rsidRDefault="00EA4397" w:rsidP="00436E6F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животни в ОЕЗ и Справка с детайли за ползване на пасища, мери и ливади от Министерство на Земеделието, храните и горите Българска агенция по безопасност на храните</w:t>
      </w:r>
      <w:r w:rsidR="00436E6F">
        <w:rPr>
          <w:rFonts w:ascii="Verdana" w:hAnsi="Verdana"/>
          <w:lang w:val="bg-BG"/>
        </w:rPr>
        <w:t>;</w:t>
      </w:r>
    </w:p>
    <w:p w:rsidR="00EA4397" w:rsidRDefault="00EA4397" w:rsidP="00436E6F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121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EA4397" w:rsidRDefault="00EA4397" w:rsidP="00EA4397">
      <w:pPr>
        <w:pStyle w:val="ListParagraph"/>
        <w:spacing w:line="360" w:lineRule="auto"/>
        <w:ind w:left="1211"/>
        <w:rPr>
          <w:rFonts w:ascii="Verdana" w:hAnsi="Verdana"/>
          <w:lang w:val="bg-BG"/>
        </w:rPr>
      </w:pPr>
    </w:p>
    <w:p w:rsidR="00EA4397" w:rsidRDefault="00EA4397" w:rsidP="00EA4397"/>
    <w:p w:rsidR="00B22B6C" w:rsidRDefault="00B22B6C" w:rsidP="00B22B6C"/>
    <w:p w:rsidR="00B22B6C" w:rsidRDefault="00B22B6C" w:rsidP="00B22B6C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B22B6C" w:rsidRDefault="00B22B6C" w:rsidP="00B22B6C"/>
    <w:p w:rsidR="00EA4397" w:rsidRDefault="00EA4397" w:rsidP="00EA4397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Pr="007B6FB9" w:rsidRDefault="00CF3EF0" w:rsidP="007B6FB9"/>
    <w:sectPr w:rsidR="00CF3EF0" w:rsidRPr="007B6FB9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29E" w:rsidRDefault="0066029E" w:rsidP="00227952">
      <w:r>
        <w:separator/>
      </w:r>
    </w:p>
  </w:endnote>
  <w:endnote w:type="continuationSeparator" w:id="0">
    <w:p w:rsidR="0066029E" w:rsidRDefault="0066029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40D4">
      <w:rPr>
        <w:noProof/>
      </w:rPr>
      <w:t>6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29E" w:rsidRDefault="0066029E" w:rsidP="00227952">
      <w:r>
        <w:separator/>
      </w:r>
    </w:p>
  </w:footnote>
  <w:footnote w:type="continuationSeparator" w:id="0">
    <w:p w:rsidR="0066029E" w:rsidRDefault="0066029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5C7C5A"/>
    <w:multiLevelType w:val="hybridMultilevel"/>
    <w:tmpl w:val="ABDECE06"/>
    <w:lvl w:ilvl="0" w:tplc="66D8CD5A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3"/>
  </w:num>
  <w:num w:numId="9">
    <w:abstractNumId w:val="15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0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5D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50F0"/>
    <w:rsid w:val="000D22C6"/>
    <w:rsid w:val="000E2434"/>
    <w:rsid w:val="0010563F"/>
    <w:rsid w:val="00150769"/>
    <w:rsid w:val="00150B69"/>
    <w:rsid w:val="00154707"/>
    <w:rsid w:val="0015779C"/>
    <w:rsid w:val="001601E4"/>
    <w:rsid w:val="0016104D"/>
    <w:rsid w:val="0016471E"/>
    <w:rsid w:val="001718AB"/>
    <w:rsid w:val="00180C74"/>
    <w:rsid w:val="00184983"/>
    <w:rsid w:val="001C1098"/>
    <w:rsid w:val="001C17EE"/>
    <w:rsid w:val="001C42C4"/>
    <w:rsid w:val="001C545E"/>
    <w:rsid w:val="001E4C22"/>
    <w:rsid w:val="001E6550"/>
    <w:rsid w:val="001F2588"/>
    <w:rsid w:val="001F26B8"/>
    <w:rsid w:val="001F40A2"/>
    <w:rsid w:val="00200126"/>
    <w:rsid w:val="00205565"/>
    <w:rsid w:val="00217DC7"/>
    <w:rsid w:val="00227952"/>
    <w:rsid w:val="00236BC4"/>
    <w:rsid w:val="00240AD0"/>
    <w:rsid w:val="00247AC6"/>
    <w:rsid w:val="002530C9"/>
    <w:rsid w:val="00256DB3"/>
    <w:rsid w:val="00283A39"/>
    <w:rsid w:val="00284489"/>
    <w:rsid w:val="00284EB2"/>
    <w:rsid w:val="002A16CA"/>
    <w:rsid w:val="002A2F71"/>
    <w:rsid w:val="002B14BB"/>
    <w:rsid w:val="002C014D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E1C"/>
    <w:rsid w:val="00374327"/>
    <w:rsid w:val="00374F24"/>
    <w:rsid w:val="003800D7"/>
    <w:rsid w:val="00383484"/>
    <w:rsid w:val="00391196"/>
    <w:rsid w:val="00396AD0"/>
    <w:rsid w:val="003A2703"/>
    <w:rsid w:val="003A53F0"/>
    <w:rsid w:val="003C2831"/>
    <w:rsid w:val="003D6206"/>
    <w:rsid w:val="003F4883"/>
    <w:rsid w:val="003F4A6C"/>
    <w:rsid w:val="003F6151"/>
    <w:rsid w:val="003F6F32"/>
    <w:rsid w:val="00426B52"/>
    <w:rsid w:val="004340C8"/>
    <w:rsid w:val="00436E6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328"/>
    <w:rsid w:val="0049292F"/>
    <w:rsid w:val="004A6E35"/>
    <w:rsid w:val="004C18AF"/>
    <w:rsid w:val="004D20D4"/>
    <w:rsid w:val="004D56B1"/>
    <w:rsid w:val="00506FDE"/>
    <w:rsid w:val="005146A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7E50"/>
    <w:rsid w:val="006164F1"/>
    <w:rsid w:val="00642D72"/>
    <w:rsid w:val="006463DA"/>
    <w:rsid w:val="0066029E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3C0"/>
    <w:rsid w:val="00746569"/>
    <w:rsid w:val="0076658A"/>
    <w:rsid w:val="00776D8A"/>
    <w:rsid w:val="007926E1"/>
    <w:rsid w:val="007951C4"/>
    <w:rsid w:val="007A0799"/>
    <w:rsid w:val="007A25AD"/>
    <w:rsid w:val="007A2CFC"/>
    <w:rsid w:val="007B6FB9"/>
    <w:rsid w:val="007C19A7"/>
    <w:rsid w:val="007D7954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14B2"/>
    <w:rsid w:val="00A260EB"/>
    <w:rsid w:val="00A3676D"/>
    <w:rsid w:val="00A40157"/>
    <w:rsid w:val="00A41FC0"/>
    <w:rsid w:val="00A540D4"/>
    <w:rsid w:val="00A55F3F"/>
    <w:rsid w:val="00A60132"/>
    <w:rsid w:val="00A60C0F"/>
    <w:rsid w:val="00A64D96"/>
    <w:rsid w:val="00A67F64"/>
    <w:rsid w:val="00A83624"/>
    <w:rsid w:val="00A9027B"/>
    <w:rsid w:val="00A91344"/>
    <w:rsid w:val="00AA7423"/>
    <w:rsid w:val="00AC0702"/>
    <w:rsid w:val="00AC44C3"/>
    <w:rsid w:val="00AD36E8"/>
    <w:rsid w:val="00AD3DFB"/>
    <w:rsid w:val="00AE2C42"/>
    <w:rsid w:val="00AE35F6"/>
    <w:rsid w:val="00AF0EFE"/>
    <w:rsid w:val="00B0394D"/>
    <w:rsid w:val="00B22B6C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72F6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4397"/>
    <w:rsid w:val="00EC098A"/>
    <w:rsid w:val="00EC40CD"/>
    <w:rsid w:val="00EC5BCE"/>
    <w:rsid w:val="00ED2E0B"/>
    <w:rsid w:val="00ED757A"/>
    <w:rsid w:val="00EE1153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3454"/>
    <w:rsid w:val="00F91885"/>
    <w:rsid w:val="00FA406A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4CD3D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4397"/>
    <w:pPr>
      <w:autoSpaceDE w:val="0"/>
      <w:autoSpaceDN w:val="0"/>
      <w:adjustRightInd w:val="0"/>
    </w:pPr>
    <w:rPr>
      <w:rFonts w:ascii="Segoe UI" w:eastAsiaTheme="minorHAnsi" w:hAnsi="Segoe UI" w:cs="Segoe UI"/>
      <w:color w:val="000000"/>
      <w:sz w:val="24"/>
      <w:szCs w:val="24"/>
      <w:lang w:val="bg-BG"/>
    </w:rPr>
  </w:style>
  <w:style w:type="paragraph" w:customStyle="1" w:styleId="Textbody">
    <w:name w:val="Text body"/>
    <w:basedOn w:val="Normal"/>
    <w:uiPriority w:val="99"/>
    <w:rsid w:val="00B22B6C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318FC"/>
    <w:rsid w:val="002452F7"/>
    <w:rsid w:val="0036400D"/>
    <w:rsid w:val="003F5F8F"/>
    <w:rsid w:val="0040536E"/>
    <w:rsid w:val="00406A58"/>
    <w:rsid w:val="004137C6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F0C8F"/>
    <w:rsid w:val="00B35AF2"/>
    <w:rsid w:val="00B57DB2"/>
    <w:rsid w:val="00BA7865"/>
    <w:rsid w:val="00BC574D"/>
    <w:rsid w:val="00C05F15"/>
    <w:rsid w:val="00C302EA"/>
    <w:rsid w:val="00C708BF"/>
    <w:rsid w:val="00CA1CAE"/>
    <w:rsid w:val="00D02008"/>
    <w:rsid w:val="00D049F9"/>
    <w:rsid w:val="00D23184"/>
    <w:rsid w:val="00D827E0"/>
    <w:rsid w:val="00D965E7"/>
    <w:rsid w:val="00E340F0"/>
    <w:rsid w:val="00EF133C"/>
    <w:rsid w:val="00F52498"/>
    <w:rsid w:val="00F763B8"/>
    <w:rsid w:val="00FC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87E37-768C-4854-B884-AC121D72D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1658</Words>
  <Characters>9451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26</cp:revision>
  <cp:lastPrinted>2025-03-21T13:02:00Z</cp:lastPrinted>
  <dcterms:created xsi:type="dcterms:W3CDTF">2025-01-31T19:31:00Z</dcterms:created>
  <dcterms:modified xsi:type="dcterms:W3CDTF">2025-03-25T11:56:00Z</dcterms:modified>
</cp:coreProperties>
</file>